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4C3C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064E4662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03EED401" w14:textId="77777777" w:rsidR="00A87FE5" w:rsidRDefault="00A87FE5" w:rsidP="00A25058">
      <w:pPr>
        <w:jc w:val="center"/>
        <w:rPr>
          <w:rFonts w:ascii="Calibri Light" w:hAnsi="Calibri Light" w:cs="Calibri Light"/>
          <w:b/>
        </w:rPr>
      </w:pPr>
    </w:p>
    <w:p w14:paraId="1B15D1E9" w14:textId="77777777" w:rsidR="00A25058" w:rsidRPr="00A87FE5" w:rsidRDefault="00A25058" w:rsidP="00A25058">
      <w:pPr>
        <w:jc w:val="center"/>
        <w:rPr>
          <w:rFonts w:ascii="Calibri Light" w:hAnsi="Calibri Light" w:cs="Calibri Light"/>
          <w:b/>
        </w:rPr>
      </w:pPr>
      <w:r w:rsidRPr="00A87FE5">
        <w:rPr>
          <w:rFonts w:ascii="Calibri Light" w:hAnsi="Calibri Light" w:cs="Calibri Light"/>
          <w:b/>
        </w:rPr>
        <w:t>NYILATKOZAT</w:t>
      </w:r>
    </w:p>
    <w:p w14:paraId="2F22A486" w14:textId="0944036A" w:rsidR="00A25058" w:rsidRPr="00A87FE5" w:rsidRDefault="00A25058" w:rsidP="00A25058">
      <w:pPr>
        <w:jc w:val="center"/>
        <w:rPr>
          <w:rFonts w:ascii="Calibri Light" w:hAnsi="Calibri Light" w:cs="Calibri Light"/>
          <w:b/>
        </w:rPr>
      </w:pPr>
      <w:r w:rsidRPr="00A87FE5">
        <w:rPr>
          <w:rFonts w:ascii="Calibri Light" w:hAnsi="Calibri Light" w:cs="Calibri Light"/>
          <w:b/>
        </w:rPr>
        <w:t>KÖZBESZERZÉSI KÖTELEZETTSÉGRŐL</w:t>
      </w:r>
    </w:p>
    <w:p w14:paraId="1143AF3C" w14:textId="77777777" w:rsidR="00A46272" w:rsidRPr="00A87FE5" w:rsidRDefault="00A46272" w:rsidP="00A25058">
      <w:pPr>
        <w:jc w:val="center"/>
        <w:rPr>
          <w:rFonts w:ascii="Calibri Light" w:hAnsi="Calibri Light" w:cs="Calibri Light"/>
          <w:b/>
        </w:rPr>
      </w:pPr>
    </w:p>
    <w:p w14:paraId="5F0E6A17" w14:textId="77777777" w:rsidR="00A25058" w:rsidRPr="00A87FE5" w:rsidRDefault="00A25058" w:rsidP="00A25058">
      <w:pPr>
        <w:jc w:val="both"/>
        <w:rPr>
          <w:rFonts w:ascii="Calibri Light" w:hAnsi="Calibri Light" w:cs="Calibri Light"/>
        </w:rPr>
      </w:pPr>
    </w:p>
    <w:p w14:paraId="4708E426" w14:textId="58C8AF5B" w:rsidR="00A25058" w:rsidRPr="00A87FE5" w:rsidRDefault="00EF7CDB" w:rsidP="00A46272">
      <w:pPr>
        <w:spacing w:line="360" w:lineRule="auto"/>
        <w:jc w:val="both"/>
        <w:rPr>
          <w:rFonts w:ascii="Calibri Light" w:hAnsi="Calibri Light" w:cs="Calibri Light"/>
        </w:rPr>
      </w:pPr>
      <w:proofErr w:type="gramStart"/>
      <w:r w:rsidRPr="00A87FE5">
        <w:rPr>
          <w:rFonts w:ascii="Calibri Light" w:hAnsi="Calibri Light" w:cs="Calibri Light"/>
        </w:rPr>
        <w:t xml:space="preserve">Alulírott </w:t>
      </w:r>
      <w:r w:rsidR="00A25058" w:rsidRPr="00A87FE5">
        <w:rPr>
          <w:rFonts w:ascii="Calibri Light" w:hAnsi="Calibri Light" w:cs="Calibri Light"/>
        </w:rPr>
        <w:t xml:space="preserve"> </w:t>
      </w:r>
      <w:r w:rsidR="00224E7D" w:rsidRPr="00A87FE5">
        <w:rPr>
          <w:rFonts w:ascii="Calibri Light" w:hAnsi="Calibri Light" w:cs="Calibri Light"/>
        </w:rPr>
        <w:t>…</w:t>
      </w:r>
      <w:proofErr w:type="gramEnd"/>
      <w:r w:rsidR="00224E7D" w:rsidRPr="00A87FE5">
        <w:rPr>
          <w:rFonts w:ascii="Calibri Light" w:hAnsi="Calibri Light" w:cs="Calibri Light"/>
        </w:rPr>
        <w:t>……………………….</w:t>
      </w:r>
      <w:r w:rsidR="00224E7D" w:rsidRPr="00A87FE5">
        <w:rPr>
          <w:rFonts w:ascii="Calibri Light" w:hAnsi="Calibri Light" w:cs="Calibri Light"/>
          <w:i/>
        </w:rPr>
        <w:t xml:space="preserve"> </w:t>
      </w:r>
      <w:r w:rsidRPr="00A87FE5">
        <w:rPr>
          <w:rFonts w:ascii="Calibri Light" w:hAnsi="Calibri Light" w:cs="Calibri Light"/>
          <w:i/>
        </w:rPr>
        <w:t>(név)</w:t>
      </w:r>
      <w:r w:rsidR="00363057" w:rsidRPr="00A87FE5">
        <w:rPr>
          <w:rFonts w:ascii="Calibri Light" w:hAnsi="Calibri Light" w:cs="Calibri Light"/>
        </w:rPr>
        <w:t>, mint</w:t>
      </w:r>
      <w:r w:rsidRPr="00A87FE5">
        <w:rPr>
          <w:rFonts w:ascii="Calibri Light" w:hAnsi="Calibri Light" w:cs="Calibri Light"/>
        </w:rPr>
        <w:t xml:space="preserve"> a …………………………. </w:t>
      </w:r>
      <w:r w:rsidR="001D5980" w:rsidRPr="00A87FE5">
        <w:rPr>
          <w:rFonts w:ascii="Calibri Light" w:hAnsi="Calibri Light" w:cs="Calibri Light"/>
        </w:rPr>
        <w:t xml:space="preserve">támogatást igénylő </w:t>
      </w:r>
      <w:r w:rsidR="00EF5C38" w:rsidRPr="00A87FE5">
        <w:rPr>
          <w:rFonts w:ascii="Calibri Light" w:hAnsi="Calibri Light" w:cs="Calibri Light"/>
        </w:rPr>
        <w:t>képviselője</w:t>
      </w:r>
      <w:r w:rsidR="00A25058" w:rsidRPr="00A87FE5">
        <w:rPr>
          <w:rFonts w:ascii="Calibri Light" w:hAnsi="Calibri Light" w:cs="Calibri Light"/>
        </w:rPr>
        <w:t xml:space="preserve"> nyilatkozom, hogy a </w:t>
      </w:r>
      <w:r w:rsidR="001D5980" w:rsidRPr="00A87FE5">
        <w:rPr>
          <w:rFonts w:ascii="Calibri Light" w:hAnsi="Calibri Light" w:cs="Calibri Light"/>
        </w:rPr>
        <w:t xml:space="preserve">támogatás igénylésben szereplő tevékenységek megvalósítása során </w:t>
      </w:r>
      <w:r w:rsidR="002340D0" w:rsidRPr="00A87FE5">
        <w:rPr>
          <w:rFonts w:ascii="Calibri Light" w:hAnsi="Calibri Light" w:cs="Calibri Light"/>
        </w:rPr>
        <w:t>a</w:t>
      </w:r>
      <w:r w:rsidR="009A0A7E" w:rsidRPr="00A87FE5">
        <w:rPr>
          <w:rFonts w:ascii="Calibri Light" w:hAnsi="Calibri Light" w:cs="Calibri Light"/>
        </w:rPr>
        <w:t xml:space="preserve"> k</w:t>
      </w:r>
      <w:r w:rsidR="002340D0" w:rsidRPr="00A87FE5">
        <w:rPr>
          <w:rFonts w:ascii="Calibri Light" w:hAnsi="Calibri Light" w:cs="Calibri Light"/>
        </w:rPr>
        <w:t>özbeszerzésekről szóló</w:t>
      </w:r>
      <w:r w:rsidR="009A0A7E" w:rsidRPr="00A87FE5">
        <w:rPr>
          <w:rFonts w:ascii="Calibri Light" w:hAnsi="Calibri Light" w:cs="Calibri Light"/>
        </w:rPr>
        <w:t xml:space="preserve"> 2015. évi CXLIII. törvény </w:t>
      </w:r>
      <w:r w:rsidR="00BF4E08" w:rsidRPr="00A87FE5">
        <w:rPr>
          <w:rFonts w:ascii="Calibri Light" w:hAnsi="Calibri Light" w:cs="Calibri Light"/>
        </w:rPr>
        <w:t xml:space="preserve">5.§ (2)-(3) bekezdései </w:t>
      </w:r>
      <w:r w:rsidR="0097561C" w:rsidRPr="00A87FE5">
        <w:rPr>
          <w:rFonts w:ascii="Calibri Light" w:hAnsi="Calibri Light" w:cs="Calibri Light"/>
        </w:rPr>
        <w:t>szerint a</w:t>
      </w:r>
      <w:r w:rsidR="00BF4E08" w:rsidRPr="00A87FE5">
        <w:rPr>
          <w:rFonts w:ascii="Calibri Light" w:hAnsi="Calibri Light" w:cs="Calibri Light"/>
        </w:rPr>
        <w:t xml:space="preserve"> </w:t>
      </w:r>
      <w:r w:rsidR="00A25058" w:rsidRPr="00A87FE5">
        <w:rPr>
          <w:rFonts w:ascii="Calibri Light" w:hAnsi="Calibri Light" w:cs="Calibri Light"/>
        </w:rPr>
        <w:t xml:space="preserve">közbeszerzési eljárás feltételei </w:t>
      </w:r>
    </w:p>
    <w:p w14:paraId="3B255FF2" w14:textId="77777777" w:rsidR="00A25058" w:rsidRPr="00A87FE5" w:rsidRDefault="00A25058" w:rsidP="00A4627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fennállnak</w:t>
      </w:r>
    </w:p>
    <w:p w14:paraId="2BFE1DFD" w14:textId="77777777" w:rsidR="00A25058" w:rsidRPr="00A87FE5" w:rsidRDefault="00A25058" w:rsidP="00A4627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nem állnak fenn.</w:t>
      </w:r>
    </w:p>
    <w:p w14:paraId="4ED142A2" w14:textId="1CA5A690" w:rsidR="00A25058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Tudomásul veszem, hogy amennyiben a</w:t>
      </w:r>
      <w:r w:rsidR="001A2FBA" w:rsidRPr="00A87FE5">
        <w:rPr>
          <w:rFonts w:ascii="Calibri Light" w:hAnsi="Calibri Light" w:cs="Calibri Light"/>
        </w:rPr>
        <w:t xml:space="preserve"> </w:t>
      </w:r>
      <w:r w:rsidR="001D5980" w:rsidRPr="00A87FE5">
        <w:rPr>
          <w:rFonts w:ascii="Calibri Light" w:hAnsi="Calibri Light" w:cs="Calibri Light"/>
        </w:rPr>
        <w:t>támogatás igénylésben szereplő</w:t>
      </w:r>
      <w:r w:rsidR="00357985" w:rsidRPr="00A87FE5">
        <w:rPr>
          <w:rFonts w:ascii="Calibri Light" w:hAnsi="Calibri Light" w:cs="Calibri Light"/>
        </w:rPr>
        <w:t xml:space="preserve"> </w:t>
      </w:r>
      <w:r w:rsidR="001D5980" w:rsidRPr="00A87FE5">
        <w:rPr>
          <w:rFonts w:ascii="Calibri Light" w:hAnsi="Calibri Light" w:cs="Calibri Light"/>
        </w:rPr>
        <w:t>tevékenységek</w:t>
      </w:r>
      <w:r w:rsidRPr="00A87FE5">
        <w:rPr>
          <w:rFonts w:ascii="Calibri Light" w:hAnsi="Calibri Light" w:cs="Calibri Light"/>
        </w:rPr>
        <w:t xml:space="preserve"> megvalósítás</w:t>
      </w:r>
      <w:r w:rsidR="001D5980" w:rsidRPr="00A87FE5">
        <w:rPr>
          <w:rFonts w:ascii="Calibri Light" w:hAnsi="Calibri Light" w:cs="Calibri Light"/>
        </w:rPr>
        <w:t>a</w:t>
      </w:r>
      <w:r w:rsidRPr="00A87FE5">
        <w:rPr>
          <w:rFonts w:ascii="Calibri Light" w:hAnsi="Calibri Light" w:cs="Calibri Light"/>
        </w:rPr>
        <w:t xml:space="preserve"> során a közbeszerzési eljárás feltételei</w:t>
      </w:r>
      <w:r w:rsidR="005C6A60" w:rsidRPr="00A87FE5">
        <w:rPr>
          <w:rFonts w:ascii="Calibri Light" w:hAnsi="Calibri Light" w:cs="Calibri Light"/>
        </w:rPr>
        <w:t xml:space="preserve"> fennállnak</w:t>
      </w:r>
      <w:r w:rsidRPr="00A87FE5">
        <w:rPr>
          <w:rFonts w:ascii="Calibri Light" w:hAnsi="Calibri Light" w:cs="Calibri Light"/>
        </w:rPr>
        <w:t xml:space="preserve">, úgy a </w:t>
      </w:r>
      <w:r w:rsidR="001D5980" w:rsidRPr="00A87FE5">
        <w:rPr>
          <w:rFonts w:ascii="Calibri Light" w:hAnsi="Calibri Light" w:cs="Calibri Light"/>
        </w:rPr>
        <w:t xml:space="preserve">támogatást igénylő a jogszabály szerinti </w:t>
      </w:r>
      <w:r w:rsidRPr="00A87FE5">
        <w:rPr>
          <w:rFonts w:ascii="Calibri Light" w:hAnsi="Calibri Light" w:cs="Calibri Light"/>
        </w:rPr>
        <w:t xml:space="preserve">közbeszerzési eljárásokat köteles lefolytatni és ezért a </w:t>
      </w:r>
      <w:r w:rsidR="00A129B3" w:rsidRPr="00A87FE5">
        <w:rPr>
          <w:rFonts w:ascii="Calibri Light" w:hAnsi="Calibri Light" w:cs="Calibri Light"/>
        </w:rPr>
        <w:t>támogatást igénylő</w:t>
      </w:r>
      <w:r w:rsidRPr="00A87FE5">
        <w:rPr>
          <w:rFonts w:ascii="Calibri Light" w:hAnsi="Calibri Light" w:cs="Calibri Light"/>
        </w:rPr>
        <w:t>, mint ajánlatkérő felel.</w:t>
      </w:r>
    </w:p>
    <w:p w14:paraId="4CF624E1" w14:textId="69A5C10F" w:rsidR="00A25058" w:rsidRPr="00A87FE5" w:rsidRDefault="00E94720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Tudomásul veszem, hogy</w:t>
      </w:r>
      <w:r w:rsidR="00A25058" w:rsidRPr="00A87FE5">
        <w:rPr>
          <w:rFonts w:ascii="Calibri Light" w:hAnsi="Calibri Light" w:cs="Calibri Light"/>
        </w:rPr>
        <w:t xml:space="preserve"> Keze</w:t>
      </w:r>
      <w:r w:rsidR="001D5980" w:rsidRPr="00A87FE5">
        <w:rPr>
          <w:rFonts w:ascii="Calibri Light" w:hAnsi="Calibri Light" w:cs="Calibri Light"/>
        </w:rPr>
        <w:t xml:space="preserve">lő szerv jogosult ellenőrizni az általam, mint támogatást igénylő </w:t>
      </w:r>
      <w:r w:rsidR="00A25058" w:rsidRPr="00A87FE5">
        <w:rPr>
          <w:rFonts w:ascii="Calibri Light" w:hAnsi="Calibri Light" w:cs="Calibri Light"/>
        </w:rPr>
        <w:t>által lefolytat</w:t>
      </w:r>
      <w:r w:rsidR="001D5980" w:rsidRPr="00A87FE5">
        <w:rPr>
          <w:rFonts w:ascii="Calibri Light" w:hAnsi="Calibri Light" w:cs="Calibri Light"/>
        </w:rPr>
        <w:t>ott közbeszerzési eljárásokat és a</w:t>
      </w:r>
      <w:r w:rsidR="00A25058" w:rsidRPr="00A87FE5">
        <w:rPr>
          <w:rFonts w:ascii="Calibri Light" w:hAnsi="Calibri Light" w:cs="Calibri Light"/>
        </w:rPr>
        <w:t>mennyiben a közbeszerzési kötelezettség fennállása ellenére közbeszerzési eljárás lefolytatása nélkül jár</w:t>
      </w:r>
      <w:r w:rsidR="001D5980" w:rsidRPr="00A87FE5">
        <w:rPr>
          <w:rFonts w:ascii="Calibri Light" w:hAnsi="Calibri Light" w:cs="Calibri Light"/>
        </w:rPr>
        <w:t>ok el a megvalósítás során, illetve amennyiben a</w:t>
      </w:r>
      <w:r w:rsidR="00A25058" w:rsidRPr="00A87FE5">
        <w:rPr>
          <w:rFonts w:ascii="Calibri Light" w:hAnsi="Calibri Light" w:cs="Calibri Light"/>
        </w:rPr>
        <w:t xml:space="preserve"> közbeszerzési eljárás nem szabályos, </w:t>
      </w:r>
      <w:r w:rsidR="001D5980" w:rsidRPr="00A87FE5">
        <w:rPr>
          <w:rFonts w:ascii="Calibri Light" w:hAnsi="Calibri Light" w:cs="Calibri Light"/>
        </w:rPr>
        <w:t xml:space="preserve">lefolytatása </w:t>
      </w:r>
      <w:r w:rsidR="00A25058" w:rsidRPr="00A87FE5">
        <w:rPr>
          <w:rFonts w:ascii="Calibri Light" w:hAnsi="Calibri Light" w:cs="Calibri Light"/>
        </w:rPr>
        <w:t>a közbeszerzési törvényt vagy a kapcsolódó jogszabály</w:t>
      </w:r>
      <w:r w:rsidR="001D5980" w:rsidRPr="00A87FE5">
        <w:rPr>
          <w:rFonts w:ascii="Calibri Light" w:hAnsi="Calibri Light" w:cs="Calibri Light"/>
        </w:rPr>
        <w:t xml:space="preserve">okat sérti, az </w:t>
      </w:r>
      <w:r w:rsidR="00A25058" w:rsidRPr="00A87FE5">
        <w:rPr>
          <w:rFonts w:ascii="Calibri Light" w:hAnsi="Calibri Light" w:cs="Calibri Light"/>
        </w:rPr>
        <w:t xml:space="preserve">megalapozhatja </w:t>
      </w:r>
      <w:r w:rsidR="001D5980" w:rsidRPr="00A87FE5">
        <w:rPr>
          <w:rFonts w:ascii="Calibri Light" w:hAnsi="Calibri Light" w:cs="Calibri Light"/>
        </w:rPr>
        <w:t>a támogatás részben vagy egészben történő visszavonását.</w:t>
      </w:r>
    </w:p>
    <w:p w14:paraId="19F1B863" w14:textId="77777777" w:rsidR="00A25058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</w:p>
    <w:p w14:paraId="77CCB1BF" w14:textId="12DAB195" w:rsidR="004B5E16" w:rsidRPr="00A87FE5" w:rsidRDefault="00A25058" w:rsidP="00A46272">
      <w:pPr>
        <w:spacing w:line="360" w:lineRule="auto"/>
        <w:jc w:val="both"/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>…</w:t>
      </w:r>
      <w:proofErr w:type="gramStart"/>
      <w:r w:rsidRPr="00A87FE5">
        <w:rPr>
          <w:rFonts w:ascii="Calibri Light" w:hAnsi="Calibri Light" w:cs="Calibri Light"/>
        </w:rPr>
        <w:t>…………..</w:t>
      </w:r>
      <w:proofErr w:type="gramEnd"/>
      <w:r w:rsidRPr="00A87FE5">
        <w:rPr>
          <w:rFonts w:ascii="Calibri Light" w:hAnsi="Calibri Light" w:cs="Calibri Light"/>
        </w:rPr>
        <w:t>, 20</w:t>
      </w:r>
      <w:r w:rsidR="005B0C60">
        <w:rPr>
          <w:rFonts w:ascii="Calibri Light" w:hAnsi="Calibri Light" w:cs="Calibri Light"/>
        </w:rPr>
        <w:t>21</w:t>
      </w:r>
      <w:bookmarkStart w:id="0" w:name="_GoBack"/>
      <w:bookmarkEnd w:id="0"/>
      <w:r w:rsidR="00A87FE5">
        <w:rPr>
          <w:rFonts w:ascii="Calibri Light" w:hAnsi="Calibri Light" w:cs="Calibri Light"/>
        </w:rPr>
        <w:t xml:space="preserve">. </w:t>
      </w:r>
      <w:r w:rsidRPr="00A87FE5">
        <w:rPr>
          <w:rFonts w:ascii="Calibri Light" w:hAnsi="Calibri Light" w:cs="Calibri Light"/>
        </w:rPr>
        <w:t>év … hó …. nap</w:t>
      </w:r>
    </w:p>
    <w:p w14:paraId="63827723" w14:textId="77777777" w:rsidR="004B5E16" w:rsidRPr="00A87FE5" w:rsidRDefault="004B5E16" w:rsidP="004B5E16">
      <w:pPr>
        <w:jc w:val="both"/>
        <w:rPr>
          <w:rFonts w:ascii="Calibri Light" w:hAnsi="Calibri Light" w:cs="Calibri Light"/>
        </w:rPr>
      </w:pPr>
    </w:p>
    <w:p w14:paraId="5F502379" w14:textId="089810C2" w:rsidR="004B5E16" w:rsidRPr="00A87FE5" w:rsidRDefault="004B5E16" w:rsidP="004B5E16">
      <w:pPr>
        <w:jc w:val="center"/>
        <w:rPr>
          <w:rFonts w:ascii="Calibri Light" w:hAnsi="Calibri Light" w:cs="Calibri Light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08"/>
      </w:tblGrid>
      <w:tr w:rsidR="004B5E16" w:rsidRPr="00A87FE5" w14:paraId="0EC4D634" w14:textId="77777777" w:rsidTr="004B5E16">
        <w:trPr>
          <w:trHeight w:val="70"/>
          <w:jc w:val="right"/>
        </w:trPr>
        <w:tc>
          <w:tcPr>
            <w:tcW w:w="4408" w:type="dxa"/>
            <w:tcBorders>
              <w:top w:val="dashSmallGap" w:sz="4" w:space="0" w:color="auto"/>
            </w:tcBorders>
          </w:tcPr>
          <w:p w14:paraId="206DC575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b/>
                <w:sz w:val="22"/>
                <w:szCs w:val="22"/>
              </w:rPr>
              <w:t>(név)</w:t>
            </w:r>
          </w:p>
          <w:p w14:paraId="2E3CCD95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sz w:val="22"/>
                <w:szCs w:val="22"/>
              </w:rPr>
              <w:t>képviselő</w:t>
            </w:r>
          </w:p>
          <w:p w14:paraId="6DA789D2" w14:textId="77777777" w:rsidR="004B5E16" w:rsidRPr="00A87FE5" w:rsidRDefault="004B5E16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sz w:val="22"/>
                <w:szCs w:val="22"/>
              </w:rPr>
              <w:t>...</w:t>
            </w:r>
          </w:p>
          <w:p w14:paraId="4F5F1C13" w14:textId="22CF5643" w:rsidR="004B5E16" w:rsidRPr="00A87FE5" w:rsidRDefault="001D5980" w:rsidP="004B5E16">
            <w:pPr>
              <w:pStyle w:val="Csakszveg"/>
              <w:widowControl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A87FE5">
              <w:rPr>
                <w:rFonts w:ascii="Calibri Light" w:hAnsi="Calibri Light" w:cs="Calibri Light"/>
                <w:b/>
                <w:sz w:val="22"/>
                <w:szCs w:val="22"/>
              </w:rPr>
              <w:t>Támogatást igénylő</w:t>
            </w:r>
          </w:p>
        </w:tc>
      </w:tr>
    </w:tbl>
    <w:p w14:paraId="2339FA3F" w14:textId="4CC78D1C" w:rsidR="004B5E16" w:rsidRPr="00A87FE5" w:rsidRDefault="004B5E16" w:rsidP="004B5E16">
      <w:pPr>
        <w:jc w:val="both"/>
        <w:rPr>
          <w:rFonts w:ascii="Calibri Light" w:hAnsi="Calibri Light" w:cs="Calibri Light"/>
        </w:rPr>
      </w:pPr>
    </w:p>
    <w:p w14:paraId="4628D170" w14:textId="77777777" w:rsidR="004B5E16" w:rsidRPr="00A87FE5" w:rsidRDefault="004B5E16" w:rsidP="004B5E16">
      <w:pPr>
        <w:rPr>
          <w:rFonts w:ascii="Calibri Light" w:hAnsi="Calibri Light" w:cs="Calibri Light"/>
        </w:rPr>
      </w:pPr>
    </w:p>
    <w:p w14:paraId="1E7D5293" w14:textId="26F7A15C" w:rsidR="004B5E16" w:rsidRPr="00A87FE5" w:rsidRDefault="004B5E16" w:rsidP="004B5E16">
      <w:pPr>
        <w:rPr>
          <w:rFonts w:ascii="Calibri Light" w:hAnsi="Calibri Light" w:cs="Calibri Light"/>
        </w:rPr>
      </w:pPr>
    </w:p>
    <w:p w14:paraId="04F620F0" w14:textId="715A5AD8" w:rsidR="00A25058" w:rsidRPr="00A87FE5" w:rsidRDefault="004B5E16" w:rsidP="004B5E16">
      <w:pPr>
        <w:tabs>
          <w:tab w:val="left" w:pos="6930"/>
        </w:tabs>
        <w:rPr>
          <w:rFonts w:ascii="Calibri Light" w:hAnsi="Calibri Light" w:cs="Calibri Light"/>
        </w:rPr>
      </w:pPr>
      <w:r w:rsidRPr="00A87FE5">
        <w:rPr>
          <w:rFonts w:ascii="Calibri Light" w:hAnsi="Calibri Light" w:cs="Calibri Light"/>
        </w:rPr>
        <w:tab/>
      </w:r>
    </w:p>
    <w:sectPr w:rsidR="00A25058" w:rsidRPr="00A87FE5" w:rsidSect="000B549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0C79C" w14:textId="77777777" w:rsidR="000B5494" w:rsidRDefault="000B5494" w:rsidP="000B5494">
      <w:pPr>
        <w:spacing w:after="0" w:line="240" w:lineRule="auto"/>
      </w:pPr>
      <w:r>
        <w:separator/>
      </w:r>
    </w:p>
  </w:endnote>
  <w:endnote w:type="continuationSeparator" w:id="0">
    <w:p w14:paraId="22589A8D" w14:textId="77777777" w:rsidR="000B5494" w:rsidRDefault="000B5494" w:rsidP="000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BB45" w14:textId="77777777" w:rsidR="000B5494" w:rsidRDefault="000B5494" w:rsidP="000B5494">
      <w:pPr>
        <w:spacing w:after="0" w:line="240" w:lineRule="auto"/>
      </w:pPr>
      <w:r>
        <w:separator/>
      </w:r>
    </w:p>
  </w:footnote>
  <w:footnote w:type="continuationSeparator" w:id="0">
    <w:p w14:paraId="481ADE77" w14:textId="77777777" w:rsidR="000B5494" w:rsidRDefault="000B5494" w:rsidP="000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B45B" w14:textId="37E727D6" w:rsidR="000B5494" w:rsidRDefault="00A87FE5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39F01A41" wp14:editId="01E3896B">
          <wp:simplePos x="0" y="0"/>
          <wp:positionH relativeFrom="margin">
            <wp:align>left</wp:align>
          </wp:positionH>
          <wp:positionV relativeFrom="paragraph">
            <wp:posOffset>373380</wp:posOffset>
          </wp:positionV>
          <wp:extent cx="2047240" cy="452120"/>
          <wp:effectExtent l="0" t="0" r="0" b="508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6FB82EE" wp14:editId="36E039D0">
          <wp:simplePos x="0" y="0"/>
          <wp:positionH relativeFrom="page">
            <wp:posOffset>4458335</wp:posOffset>
          </wp:positionH>
          <wp:positionV relativeFrom="paragraph">
            <wp:posOffset>114300</wp:posOffset>
          </wp:positionV>
          <wp:extent cx="2388235" cy="943610"/>
          <wp:effectExtent l="0" t="0" r="0" b="889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87" t="26918" b="26918"/>
                  <a:stretch>
                    <a:fillRect/>
                  </a:stretch>
                </pic:blipFill>
                <pic:spPr bwMode="auto">
                  <a:xfrm>
                    <a:off x="0" y="0"/>
                    <a:ext cx="238823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37C01"/>
    <w:multiLevelType w:val="hybridMultilevel"/>
    <w:tmpl w:val="DBC0D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8"/>
    <w:rsid w:val="00025210"/>
    <w:rsid w:val="000B5494"/>
    <w:rsid w:val="00153910"/>
    <w:rsid w:val="001A2FBA"/>
    <w:rsid w:val="001D305D"/>
    <w:rsid w:val="001D5980"/>
    <w:rsid w:val="00224E7D"/>
    <w:rsid w:val="002340D0"/>
    <w:rsid w:val="002570D1"/>
    <w:rsid w:val="002E0111"/>
    <w:rsid w:val="00357985"/>
    <w:rsid w:val="00363057"/>
    <w:rsid w:val="00380AEC"/>
    <w:rsid w:val="004B5E16"/>
    <w:rsid w:val="005B0C60"/>
    <w:rsid w:val="005C6A60"/>
    <w:rsid w:val="00675A12"/>
    <w:rsid w:val="00736227"/>
    <w:rsid w:val="00753299"/>
    <w:rsid w:val="0097561C"/>
    <w:rsid w:val="00982334"/>
    <w:rsid w:val="009A0A7E"/>
    <w:rsid w:val="009D1495"/>
    <w:rsid w:val="00A129B3"/>
    <w:rsid w:val="00A25058"/>
    <w:rsid w:val="00A46272"/>
    <w:rsid w:val="00A87FE5"/>
    <w:rsid w:val="00BF4E08"/>
    <w:rsid w:val="00E94720"/>
    <w:rsid w:val="00EF5C38"/>
    <w:rsid w:val="00EF7CDB"/>
    <w:rsid w:val="00F164A2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9A5E4"/>
  <w15:chartTrackingRefBased/>
  <w15:docId w15:val="{8D515B48-CD55-4A9F-9FB8-AC26A58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0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A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A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A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12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FC2D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C2D32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494"/>
  </w:style>
  <w:style w:type="paragraph" w:styleId="llb">
    <w:name w:val="footer"/>
    <w:basedOn w:val="Norml"/>
    <w:link w:val="llb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Smiri Orsolya</dc:creator>
  <cp:keywords/>
  <dc:description/>
  <cp:lastModifiedBy>Székely Rita</cp:lastModifiedBy>
  <cp:revision>5</cp:revision>
  <dcterms:created xsi:type="dcterms:W3CDTF">2019-09-06T08:07:00Z</dcterms:created>
  <dcterms:modified xsi:type="dcterms:W3CDTF">2021-07-14T09:21:00Z</dcterms:modified>
</cp:coreProperties>
</file>