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A83FC" w14:textId="50D9076C" w:rsidR="00454C81" w:rsidRPr="006400B6" w:rsidRDefault="00454C81" w:rsidP="00454C81">
      <w:pPr>
        <w:rPr>
          <w:b/>
          <w:bCs/>
          <w:color w:val="2F5496" w:themeColor="accent1" w:themeShade="BF"/>
        </w:rPr>
      </w:pPr>
      <w:r w:rsidRPr="006400B6">
        <w:rPr>
          <w:b/>
          <w:bCs/>
          <w:color w:val="2F5496" w:themeColor="accent1" w:themeShade="BF"/>
        </w:rPr>
        <w:t xml:space="preserve">Közbeszerzési információk az alábbi linkekről elérhetők: </w:t>
      </w:r>
    </w:p>
    <w:p w14:paraId="5732400D" w14:textId="72395C40" w:rsidR="00454C81" w:rsidRDefault="006400B6" w:rsidP="00454C81">
      <w:hyperlink r:id="rId4" w:history="1">
        <w:r w:rsidR="00454C81" w:rsidRPr="009B34BB">
          <w:rPr>
            <w:rStyle w:val="Hiperhivatkozs"/>
          </w:rPr>
          <w:t>https://ekr.gov.hu/portal/kozbeszerzes/terv-kereses</w:t>
        </w:r>
      </w:hyperlink>
    </w:p>
    <w:p w14:paraId="3DD01ACC" w14:textId="77777777" w:rsidR="00454C81" w:rsidRDefault="006400B6" w:rsidP="00454C81">
      <w:hyperlink r:id="rId5" w:history="1">
        <w:r w:rsidR="00454C81">
          <w:rPr>
            <w:rStyle w:val="Hiperhivatkozs"/>
          </w:rPr>
          <w:t>https://ekr.gov.hu/portal/kozbeszerzes/meginditott-eljarasok</w:t>
        </w:r>
      </w:hyperlink>
    </w:p>
    <w:p w14:paraId="73A0E969" w14:textId="77777777" w:rsidR="00454C81" w:rsidRDefault="006400B6" w:rsidP="00454C81">
      <w:hyperlink r:id="rId6" w:anchor="talalatok" w:history="1">
        <w:r w:rsidR="00454C81">
          <w:rPr>
            <w:rStyle w:val="Hiperhivatkozs"/>
          </w:rPr>
          <w:t>https://kereso-core.kozbeszerzes.hu/kereses/kozbeszerzes/egyszeru/?q=Sopron-Fert%C5%91+Turisztikai+Fejleszt%C5%91+Nonprofit+Zrt.#talalatok</w:t>
        </w:r>
      </w:hyperlink>
    </w:p>
    <w:p w14:paraId="2B22096C" w14:textId="77777777" w:rsidR="00BD2EFB" w:rsidRDefault="00BD2EFB"/>
    <w:sectPr w:rsidR="00BD2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C81"/>
    <w:rsid w:val="00454C81"/>
    <w:rsid w:val="006400B6"/>
    <w:rsid w:val="00BD2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71017"/>
  <w15:chartTrackingRefBased/>
  <w15:docId w15:val="{7890CE2C-FB1E-443B-806C-84F1852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54C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54C81"/>
    <w:rPr>
      <w:color w:val="0563C1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54C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ereso-core.kozbeszerzes.hu/kereses/kozbeszerzes/egyszeru/?q=Sopron-Fert%C5%91+Turisztikai+Fejleszt%C5%91+Nonprofit+Zrt." TargetMode="External"/><Relationship Id="rId5" Type="http://schemas.openxmlformats.org/officeDocument/2006/relationships/hyperlink" Target="https://ekr.gov.hu/portal/kozbeszerzes/meginditott-eljarasok" TargetMode="External"/><Relationship Id="rId4" Type="http://schemas.openxmlformats.org/officeDocument/2006/relationships/hyperlink" Target="https://ekr.gov.hu/portal/kozbeszerzes/terv-kerese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539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2020-11-24T14:25:00Z</dcterms:created>
  <dcterms:modified xsi:type="dcterms:W3CDTF">2020-11-25T13:17:00Z</dcterms:modified>
</cp:coreProperties>
</file>