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7C81" w14:textId="20997009" w:rsidR="00AA3C8B" w:rsidRDefault="00AA3C8B" w:rsidP="00496D4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3AD13FF9" w14:textId="77777777" w:rsidR="00496D4F" w:rsidRDefault="00496D4F" w:rsidP="00496D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2E8989" w14:textId="4DBEFA37" w:rsidR="00B971D1" w:rsidRPr="00B971D1" w:rsidRDefault="00B971D1" w:rsidP="00B971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1D1">
        <w:rPr>
          <w:rFonts w:ascii="Times New Roman" w:hAnsi="Times New Roman" w:cs="Times New Roman"/>
          <w:b/>
          <w:bCs/>
        </w:rPr>
        <w:t>A SOPRON-FERTŐ KIEMELT TURISZTIKAI FEJLESZTÉSI TÉRSÉG FEJLESZTÉSE ÉS POZICIONÁLÁSA - GINOP-1.3.4-17-2018-00003</w:t>
      </w:r>
    </w:p>
    <w:p w14:paraId="295E3BF2" w14:textId="77777777" w:rsidR="00B971D1" w:rsidRDefault="00B971D1" w:rsidP="00B971D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702A771" w14:textId="77777777" w:rsidR="00B971D1" w:rsidRDefault="00B971D1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F1C50EC" w14:textId="215A5B23" w:rsid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Az Országgyűlés által 2016. december 6-án elfogadott a turisztikai térségek fejlesztésének állami feladatairól szóló 2016. évi CLVI. törvény a</w:t>
      </w:r>
      <w:r>
        <w:rPr>
          <w:rFonts w:ascii="Times New Roman" w:hAnsi="Times New Roman" w:cs="Times New Roman"/>
          <w:color w:val="000000" w:themeColor="text1"/>
        </w:rPr>
        <w:t>z alábbiak szerint rendelkezik:</w:t>
      </w:r>
    </w:p>
    <w:p w14:paraId="33B1AEAD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C5942B5" w14:textId="77777777" w:rsid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„Annak érdekében, hogy az Európai Unió támogatásából vagy a központi költségvetésből finanszírozott turisztikai fejlesztések szakmai tervezése, megvalósítása gyorsabb, egységes eljárási rendben, a rendelkezésre álló források hatékonyabb felhasználásával történjék, a turizmus jövedelemtermelő képességének erősítése érdekében, különös figyelemmel a turizmus nemzetgazdaságban betöltött kiemelkedő szerepére […]</w:t>
      </w:r>
    </w:p>
    <w:p w14:paraId="4286E4B6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60CC7B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(4) Az állam feladata</w:t>
      </w:r>
    </w:p>
    <w:p w14:paraId="37916366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971D1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B971D1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B971D1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B971D1">
        <w:rPr>
          <w:rFonts w:ascii="Times New Roman" w:hAnsi="Times New Roman" w:cs="Times New Roman"/>
          <w:color w:val="000000" w:themeColor="text1"/>
        </w:rPr>
        <w:t xml:space="preserve"> turisztikai fejlesztések szakpolitikai céljainak és irányelveinek kidolgozása,</w:t>
      </w:r>
    </w:p>
    <w:p w14:paraId="5F9F1C4A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b) a turisztikai térségen belüli turisztikai fejlesztés szakmai tervezése, a megvalósítás turisztikai térségen belüli és azok közötti szakmai összehangolása, valamint</w:t>
      </w:r>
    </w:p>
    <w:p w14:paraId="760D33B9" w14:textId="77777777" w:rsid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c) szakmailag meghatározni, megtervezni és összehangolni az egyes turisztikai térségeken belül és azok között a turisztikai fejlesztések tekintetében a turisztikai térség megközelítését biztosító térségi és helyi infrastruktúrához, a kulturális örökség védelméhez, az épített és természeti környezet védelméhez, a társadalmi, környezeti fenntarthatósághoz, továbbá a turizmussal összefüggő marketingtevékenységhez szükséges turisztikai kapacitásokat és feladatokat, valamint szakmailag összehangolni azok végrehajtását.”</w:t>
      </w:r>
    </w:p>
    <w:p w14:paraId="226718F2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862F2C" w14:textId="77777777" w:rsid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Projekt összköltsége:</w:t>
      </w:r>
      <w:r w:rsidRPr="00B971D1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B971D1">
        <w:rPr>
          <w:rFonts w:ascii="Times New Roman" w:hAnsi="Times New Roman" w:cs="Times New Roman"/>
          <w:color w:val="000000" w:themeColor="text1"/>
        </w:rPr>
        <w:t>br</w:t>
      </w:r>
      <w:proofErr w:type="spellEnd"/>
      <w:r w:rsidRPr="00B971D1">
        <w:rPr>
          <w:rFonts w:ascii="Times New Roman" w:hAnsi="Times New Roman" w:cs="Times New Roman"/>
          <w:color w:val="000000" w:themeColor="text1"/>
        </w:rPr>
        <w:t xml:space="preserve">. 374 586 459 Ft (SFTF </w:t>
      </w:r>
      <w:proofErr w:type="spellStart"/>
      <w:r w:rsidRPr="00B971D1">
        <w:rPr>
          <w:rFonts w:ascii="Times New Roman" w:hAnsi="Times New Roman" w:cs="Times New Roman"/>
          <w:color w:val="000000" w:themeColor="text1"/>
        </w:rPr>
        <w:t>NZrt</w:t>
      </w:r>
      <w:proofErr w:type="spellEnd"/>
      <w:r w:rsidRPr="00B971D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B971D1">
        <w:rPr>
          <w:rFonts w:ascii="Times New Roman" w:hAnsi="Times New Roman" w:cs="Times New Roman"/>
          <w:color w:val="000000" w:themeColor="text1"/>
        </w:rPr>
        <w:t>br</w:t>
      </w:r>
      <w:proofErr w:type="spellEnd"/>
      <w:r w:rsidRPr="00B971D1">
        <w:rPr>
          <w:rFonts w:ascii="Times New Roman" w:hAnsi="Times New Roman" w:cs="Times New Roman"/>
          <w:color w:val="000000" w:themeColor="text1"/>
        </w:rPr>
        <w:t>. 51 300 800 Ft)</w:t>
      </w:r>
    </w:p>
    <w:p w14:paraId="6834BD79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CCABA2" w14:textId="77777777" w:rsid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Konzorciumi tagok: Magyar Turisztikai Ügynökség Zrt</w:t>
      </w:r>
      <w:proofErr w:type="gramStart"/>
      <w:r w:rsidRPr="00B971D1">
        <w:rPr>
          <w:rFonts w:ascii="Times New Roman" w:hAnsi="Times New Roman" w:cs="Times New Roman"/>
          <w:color w:val="000000" w:themeColor="text1"/>
        </w:rPr>
        <w:t>.;</w:t>
      </w:r>
      <w:proofErr w:type="gramEnd"/>
      <w:r w:rsidRPr="00B971D1">
        <w:rPr>
          <w:rFonts w:ascii="Times New Roman" w:hAnsi="Times New Roman" w:cs="Times New Roman"/>
          <w:color w:val="000000" w:themeColor="text1"/>
        </w:rPr>
        <w:t xml:space="preserve"> Turisztikai Marketingkommunikációs Ügynökség Nonprofit Zrt.; Magyar Turisztikai Szövetség Alapítvány; Bük, Bükfürdő Közhasznú Turisztikai Egyesület; Sopron-Fertő Turisztikai Fejlesztő Nonprofit Zrt.</w:t>
      </w:r>
    </w:p>
    <w:p w14:paraId="4A55C8B0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E16169" w14:textId="77777777" w:rsid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71D1">
        <w:rPr>
          <w:rFonts w:ascii="Times New Roman" w:hAnsi="Times New Roman" w:cs="Times New Roman"/>
          <w:color w:val="000000" w:themeColor="text1"/>
        </w:rPr>
        <w:t>Projekt időtartama: 2019.03.28. (konzorciumi szerződés) – 2020.09.30. (módosítás alatt van 2021.07.31.)</w:t>
      </w:r>
    </w:p>
    <w:p w14:paraId="5800D9D5" w14:textId="77777777" w:rsidR="00B971D1" w:rsidRPr="00B971D1" w:rsidRDefault="00B971D1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832C5F0" w14:textId="77777777" w:rsidR="000C68D7" w:rsidRDefault="000C68D7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2EE05FEE" w14:textId="655F5DB6" w:rsidR="000C68D7" w:rsidRPr="00B971D1" w:rsidRDefault="000C68D7" w:rsidP="00B971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Projekt felhívás, dokumentumok: </w:t>
      </w:r>
      <w:hyperlink r:id="rId7" w:history="1">
        <w:r>
          <w:rPr>
            <w:rStyle w:val="Hiperhivatkozs"/>
          </w:rPr>
          <w:t>https://www.palyazat.gov.hu/ginop-134-17-turisztikai-fejlesztsi-trsgek-pozicionlsa-1</w:t>
        </w:r>
      </w:hyperlink>
    </w:p>
    <w:p w14:paraId="4BDE753D" w14:textId="77777777" w:rsidR="00B971D1" w:rsidRDefault="00B971D1" w:rsidP="0015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971D1" w:rsidSect="00AA3C8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EC60" w14:textId="77777777" w:rsidR="000C71C5" w:rsidRDefault="000C71C5" w:rsidP="004D438F">
      <w:pPr>
        <w:spacing w:after="0" w:line="240" w:lineRule="auto"/>
      </w:pPr>
      <w:r>
        <w:separator/>
      </w:r>
    </w:p>
  </w:endnote>
  <w:endnote w:type="continuationSeparator" w:id="0">
    <w:p w14:paraId="15351F44" w14:textId="77777777" w:rsidR="000C71C5" w:rsidRDefault="000C71C5" w:rsidP="004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05295" w14:textId="77777777" w:rsidR="000C71C5" w:rsidRDefault="000C71C5" w:rsidP="004D438F">
      <w:pPr>
        <w:spacing w:after="0" w:line="240" w:lineRule="auto"/>
      </w:pPr>
      <w:r>
        <w:separator/>
      </w:r>
    </w:p>
  </w:footnote>
  <w:footnote w:type="continuationSeparator" w:id="0">
    <w:p w14:paraId="690C98D6" w14:textId="77777777" w:rsidR="000C71C5" w:rsidRDefault="000C71C5" w:rsidP="004D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FDD1" w14:textId="2C28A862" w:rsidR="00B73D03" w:rsidRDefault="00B73D03">
    <w:pPr>
      <w:pStyle w:val="lfej"/>
    </w:pPr>
  </w:p>
  <w:p w14:paraId="73081680" w14:textId="0923B803" w:rsidR="004D438F" w:rsidRDefault="004D438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4C8"/>
    <w:multiLevelType w:val="hybridMultilevel"/>
    <w:tmpl w:val="643A8110"/>
    <w:lvl w:ilvl="0" w:tplc="E45C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F0677"/>
    <w:multiLevelType w:val="hybridMultilevel"/>
    <w:tmpl w:val="FBCEA96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F"/>
    <w:rsid w:val="000C4071"/>
    <w:rsid w:val="000C68D7"/>
    <w:rsid w:val="000C71C5"/>
    <w:rsid w:val="00157CF3"/>
    <w:rsid w:val="00205A91"/>
    <w:rsid w:val="002A1577"/>
    <w:rsid w:val="00434277"/>
    <w:rsid w:val="0044669C"/>
    <w:rsid w:val="00496D4F"/>
    <w:rsid w:val="004D438F"/>
    <w:rsid w:val="00695812"/>
    <w:rsid w:val="00756368"/>
    <w:rsid w:val="00A17FA5"/>
    <w:rsid w:val="00A80BD2"/>
    <w:rsid w:val="00AA3C8B"/>
    <w:rsid w:val="00AD3F32"/>
    <w:rsid w:val="00B73D03"/>
    <w:rsid w:val="00B971D1"/>
    <w:rsid w:val="00C13896"/>
    <w:rsid w:val="00C35ED9"/>
    <w:rsid w:val="00CD5151"/>
    <w:rsid w:val="00CE3CE8"/>
    <w:rsid w:val="00DC2FD3"/>
    <w:rsid w:val="00E75AAF"/>
    <w:rsid w:val="00F102E8"/>
    <w:rsid w:val="00F12C0F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007CD8"/>
  <w15:chartTrackingRefBased/>
  <w15:docId w15:val="{6CEF49B2-894C-4EA9-82F9-85DCDF5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C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438F"/>
  </w:style>
  <w:style w:type="paragraph" w:styleId="llb">
    <w:name w:val="footer"/>
    <w:basedOn w:val="Norml"/>
    <w:link w:val="llb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438F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AA3C8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A3C8B"/>
  </w:style>
  <w:style w:type="character" w:styleId="Kiemels2">
    <w:name w:val="Strong"/>
    <w:basedOn w:val="Bekezdsalapbettpusa"/>
    <w:uiPriority w:val="22"/>
    <w:qFormat/>
    <w:rsid w:val="00496D4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C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yazat.gov.hu/ginop-134-17-turisztikai-fejlesztsi-trsgek-pozicionls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Dániel</dc:creator>
  <cp:keywords/>
  <dc:description/>
  <cp:lastModifiedBy>Székely Rita</cp:lastModifiedBy>
  <cp:revision>7</cp:revision>
  <cp:lastPrinted>2020-01-16T14:13:00Z</cp:lastPrinted>
  <dcterms:created xsi:type="dcterms:W3CDTF">2020-03-26T20:32:00Z</dcterms:created>
  <dcterms:modified xsi:type="dcterms:W3CDTF">2020-05-22T14:14:00Z</dcterms:modified>
</cp:coreProperties>
</file>