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6B669" w14:textId="5070C0C5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A közfeladatot ellátó szerv hivatalos neve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</w:p>
    <w:p w14:paraId="10A033F0" w14:textId="0E1C602C" w:rsidR="0083136A" w:rsidRDefault="0083136A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Sopron-Fertő Turisztikai Fejlesztő Nonprofit Zártkörűen Működő Részvénytársaság</w:t>
      </w:r>
    </w:p>
    <w:p w14:paraId="71A2429C" w14:textId="5D489E5B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83136A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Röv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i</w:t>
      </w:r>
      <w:r w:rsidRPr="0083136A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dített neve: </w:t>
      </w:r>
    </w:p>
    <w:p w14:paraId="45F00118" w14:textId="585D9292" w:rsidR="0083136A" w:rsidRP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Sopron-Fertő Turisztikai Fejlesztő Nonprofit</w:t>
      </w:r>
      <w: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 xml:space="preserve"> Zrt.</w:t>
      </w:r>
    </w:p>
    <w:p w14:paraId="73993062" w14:textId="1B63FB9C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S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zékhelye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</w:p>
    <w:p w14:paraId="03871375" w14:textId="1E92B6A1" w:rsidR="0083136A" w:rsidRPr="0083136A" w:rsidRDefault="0083136A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9400 Sopron, Új utca 4.</w:t>
      </w:r>
    </w:p>
    <w:p w14:paraId="083ABB04" w14:textId="0F6CAD48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P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ostai címe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</w:p>
    <w:p w14:paraId="57405043" w14:textId="5DB2E9EF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9400 Sopron, Új utca 4.</w:t>
      </w:r>
    </w:p>
    <w:p w14:paraId="183DE0D9" w14:textId="1705E4A2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T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elefon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+36(99) 951 594</w:t>
      </w:r>
    </w:p>
    <w:p w14:paraId="15B8E5E7" w14:textId="23756928" w:rsid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E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lektronikus levélcíme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</w:p>
    <w:p w14:paraId="6A4FF2BA" w14:textId="4307088E" w:rsidR="0083136A" w:rsidRPr="0083136A" w:rsidRDefault="0083136A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ab/>
      </w:r>
      <w:r w:rsidRPr="0083136A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titkarsag@sopronfertonzrt.hu</w:t>
      </w:r>
    </w:p>
    <w:p w14:paraId="77E4864D" w14:textId="7798103C" w:rsidR="0083136A" w:rsidRPr="0083136A" w:rsidRDefault="0083136A">
      <w:pPr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H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onlapja</w:t>
      </w:r>
      <w:r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>:</w:t>
      </w:r>
      <w:r w:rsidRPr="00194D0B">
        <w:rPr>
          <w:rFonts w:ascii="Calibri" w:eastAsia="Times New Roman" w:hAnsi="Calibri" w:cs="Calibri"/>
          <w:color w:val="000000"/>
          <w:sz w:val="20"/>
          <w:szCs w:val="20"/>
          <w:lang w:eastAsia="hu-HU"/>
        </w:rPr>
        <w:t xml:space="preserve"> </w:t>
      </w:r>
    </w:p>
    <w:p w14:paraId="77BFBB3D" w14:textId="52969209" w:rsidR="0083136A" w:rsidRDefault="008564C8" w:rsidP="0083136A">
      <w:pPr>
        <w:ind w:firstLine="708"/>
        <w:rPr>
          <w:rFonts w:ascii="Calibri" w:eastAsia="Times New Roman" w:hAnsi="Calibri" w:cs="Calibri"/>
          <w:color w:val="000000"/>
          <w:sz w:val="20"/>
          <w:szCs w:val="20"/>
          <w:lang w:eastAsia="hu-HU"/>
        </w:rPr>
      </w:pPr>
      <w:hyperlink r:id="rId4">
        <w:r w:rsidR="0083136A" w:rsidRPr="6EEFB029">
          <w:rPr>
            <w:rStyle w:val="Hiperhivatkozs"/>
            <w:rFonts w:ascii="Calibri" w:eastAsia="Times New Roman" w:hAnsi="Calibri" w:cs="Calibri"/>
            <w:sz w:val="20"/>
            <w:szCs w:val="20"/>
            <w:lang w:eastAsia="hu-HU"/>
          </w:rPr>
          <w:t>https://sopronfertonzrt.hu/</w:t>
        </w:r>
      </w:hyperlink>
    </w:p>
    <w:p w14:paraId="78BC235C" w14:textId="77777777" w:rsidR="008564C8" w:rsidRDefault="008564C8" w:rsidP="6EEFB02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4A580C6" w14:textId="77777777" w:rsidR="008564C8" w:rsidRDefault="008564C8" w:rsidP="6EEFB029">
      <w:pPr>
        <w:rPr>
          <w:rFonts w:ascii="Calibri" w:eastAsia="Times New Roman" w:hAnsi="Calibri" w:cs="Calibri"/>
          <w:sz w:val="20"/>
          <w:szCs w:val="20"/>
          <w:lang w:eastAsia="hu-HU"/>
        </w:rPr>
      </w:pPr>
      <w:r>
        <w:rPr>
          <w:rFonts w:ascii="Calibri" w:eastAsia="Times New Roman" w:hAnsi="Calibri" w:cs="Calibri"/>
          <w:sz w:val="20"/>
          <w:szCs w:val="20"/>
          <w:lang w:eastAsia="hu-HU"/>
        </w:rPr>
        <w:t xml:space="preserve">Adatvédelmi tisztviselő: </w:t>
      </w:r>
    </w:p>
    <w:p w14:paraId="4C9DA89F" w14:textId="3C4A0B9D" w:rsidR="6EEFB029" w:rsidRPr="008564C8" w:rsidRDefault="008564C8" w:rsidP="008564C8">
      <w:pPr>
        <w:ind w:firstLine="708"/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bookmarkStart w:id="0" w:name="_GoBack"/>
      <w:bookmarkEnd w:id="0"/>
      <w:r w:rsidRPr="008564C8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Kulcsár János</w:t>
      </w:r>
    </w:p>
    <w:p w14:paraId="66F11E97" w14:textId="77777777" w:rsidR="008564C8" w:rsidRDefault="008564C8" w:rsidP="6EEFB029">
      <w:pPr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C0DFD50" w14:textId="18F5EC1D" w:rsidR="4AF763A4" w:rsidRPr="00932D50" w:rsidRDefault="4AF763A4" w:rsidP="6EEFB029">
      <w:pPr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</w:pPr>
      <w:r w:rsidRPr="00932D50">
        <w:rPr>
          <w:rFonts w:ascii="Calibri" w:eastAsia="Times New Roman" w:hAnsi="Calibri" w:cs="Calibri"/>
          <w:b/>
          <w:bCs/>
          <w:color w:val="2F5496" w:themeColor="accent1" w:themeShade="BF"/>
          <w:sz w:val="20"/>
          <w:szCs w:val="20"/>
          <w:lang w:eastAsia="hu-HU"/>
        </w:rPr>
        <w:t>A Társaság tevékenységéből és méretéből adódóan ügyfélszolgálatot nem üzemeltet, ilyen jellegű megkeresés esetén az ügyfelek a központi elérhetőségeken keresztül kérhetnek tájékoztatást.</w:t>
      </w:r>
    </w:p>
    <w:sectPr w:rsidR="4AF763A4" w:rsidRPr="0093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6A"/>
    <w:rsid w:val="0083136A"/>
    <w:rsid w:val="008564C8"/>
    <w:rsid w:val="00932D50"/>
    <w:rsid w:val="00BD2EFB"/>
    <w:rsid w:val="10C44831"/>
    <w:rsid w:val="4AF763A4"/>
    <w:rsid w:val="6EEF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50ED"/>
  <w15:chartTrackingRefBased/>
  <w15:docId w15:val="{467FDB98-2DD0-44E1-8C96-2626E216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136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31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pronfertonzr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Molnárné Németh Rita</cp:lastModifiedBy>
  <cp:revision>4</cp:revision>
  <dcterms:created xsi:type="dcterms:W3CDTF">2020-11-24T11:45:00Z</dcterms:created>
  <dcterms:modified xsi:type="dcterms:W3CDTF">2021-11-22T14:46:00Z</dcterms:modified>
</cp:coreProperties>
</file>